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</w:p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Териберка Кольского района Мурманской области</w:t>
      </w:r>
    </w:p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B37AFD" w:rsidRDefault="00B37AFD" w:rsidP="00B37AFD">
      <w:pPr>
        <w:pStyle w:val="ConsPlusTitle"/>
        <w:widowControl/>
        <w:jc w:val="center"/>
      </w:pPr>
    </w:p>
    <w:p w:rsidR="00B37AFD" w:rsidRDefault="00B37AFD" w:rsidP="00B37AF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21.10.2016 г.                                 с.п. Териберка                                                           № 94</w:t>
      </w:r>
    </w:p>
    <w:p w:rsidR="00B37AFD" w:rsidRDefault="00B37AFD" w:rsidP="00B37AF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создании межведомственной рабочей группы по повышению собираемости платежей населения и пр</w:t>
      </w:r>
      <w:r w:rsidR="007E55D4">
        <w:rPr>
          <w:rFonts w:ascii="Times New Roman" w:hAnsi="Times New Roman" w:cs="Times New Roman"/>
        </w:rPr>
        <w:t>очих потребителей за потребленные</w:t>
      </w:r>
      <w:r>
        <w:rPr>
          <w:rFonts w:ascii="Times New Roman" w:hAnsi="Times New Roman" w:cs="Times New Roman"/>
        </w:rPr>
        <w:t xml:space="preserve"> жилищно-коммунальные услуги в муниципальном образовании сельское поселение Териберка </w:t>
      </w:r>
    </w:p>
    <w:p w:rsidR="00B37AFD" w:rsidRDefault="00B37AFD" w:rsidP="00B37AFD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Кольского района Мурманской области</w:t>
      </w:r>
    </w:p>
    <w:p w:rsidR="00B37AFD" w:rsidRDefault="00B37AFD" w:rsidP="00B37AFD">
      <w:pPr>
        <w:pStyle w:val="ConsPlusTitle"/>
        <w:widowControl/>
        <w:jc w:val="center"/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D51538">
        <w:rPr>
          <w:rFonts w:ascii="Times New Roman" w:hAnsi="Times New Roman" w:cs="Times New Roman"/>
          <w:sz w:val="24"/>
          <w:szCs w:val="24"/>
        </w:rPr>
        <w:t>с п. 3 ч. 1 ст. 14 Федерального закона от 06.10.2003 г. № 131-ФЗ «Об общих принципах организации местного самоуправления в Российской Федерации», с п. 2 перечня поручений Врио Губернатора Мурманской области 10.10.2016 г., в целях повышения собираемости платежей с населения и прочих потребителей жилищно-коммунальных услуг,</w:t>
      </w:r>
    </w:p>
    <w:p w:rsidR="00D51538" w:rsidRDefault="00D51538" w:rsidP="00B37A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AFD" w:rsidRDefault="00B37AFD" w:rsidP="00B37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D51538">
        <w:rPr>
          <w:rFonts w:ascii="Times New Roman" w:hAnsi="Times New Roman" w:cs="Times New Roman"/>
          <w:sz w:val="24"/>
          <w:szCs w:val="24"/>
        </w:rPr>
        <w:t>состав межведомственной рабочей группы по повышению собираемости платежей населения и прочих</w:t>
      </w:r>
      <w:r w:rsidR="00AD1245">
        <w:rPr>
          <w:rFonts w:ascii="Times New Roman" w:hAnsi="Times New Roman" w:cs="Times New Roman"/>
          <w:sz w:val="24"/>
          <w:szCs w:val="24"/>
        </w:rPr>
        <w:t xml:space="preserve"> потребителей за потребленные</w:t>
      </w:r>
      <w:r w:rsidR="00D51538">
        <w:rPr>
          <w:rFonts w:ascii="Times New Roman" w:hAnsi="Times New Roman" w:cs="Times New Roman"/>
          <w:sz w:val="24"/>
          <w:szCs w:val="24"/>
        </w:rPr>
        <w:t xml:space="preserve"> жилищно-коммунальные услуги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1538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 Териберка, Кольского района, Мурманской области (приложение № 1).</w:t>
      </w:r>
    </w:p>
    <w:p w:rsidR="00B37AFD" w:rsidRDefault="00AC2DCD" w:rsidP="00AC2D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Положение о межведомственной рабочей группы по повышению собираемости платежей населения и прочих</w:t>
      </w:r>
      <w:r w:rsidR="00AD1245">
        <w:rPr>
          <w:rFonts w:ascii="Times New Roman" w:hAnsi="Times New Roman" w:cs="Times New Roman"/>
          <w:sz w:val="24"/>
          <w:szCs w:val="24"/>
        </w:rPr>
        <w:t xml:space="preserve"> потребителей за потребленные</w:t>
      </w:r>
      <w:r>
        <w:rPr>
          <w:rFonts w:ascii="Times New Roman" w:hAnsi="Times New Roman" w:cs="Times New Roman"/>
          <w:sz w:val="24"/>
          <w:szCs w:val="24"/>
        </w:rPr>
        <w:t xml:space="preserve"> жилищно-коммунальные услуги в муниципальном образовании сельское поселение Териберка, Кольского района, Мурманской области (приложение № 2).</w:t>
      </w:r>
    </w:p>
    <w:p w:rsidR="00AC2DCD" w:rsidRPr="00AC2DCD" w:rsidRDefault="00AC2DCD" w:rsidP="00AC2D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межведомственной рабочей группы по повышению собираемости платежей населения и прочих</w:t>
      </w:r>
      <w:r w:rsidR="00AD1245">
        <w:rPr>
          <w:rFonts w:ascii="Times New Roman" w:hAnsi="Times New Roman" w:cs="Times New Roman"/>
          <w:sz w:val="24"/>
          <w:szCs w:val="24"/>
        </w:rPr>
        <w:t xml:space="preserve"> потребителей за потребленные</w:t>
      </w:r>
      <w:r>
        <w:rPr>
          <w:rFonts w:ascii="Times New Roman" w:hAnsi="Times New Roman" w:cs="Times New Roman"/>
          <w:sz w:val="24"/>
          <w:szCs w:val="24"/>
        </w:rPr>
        <w:t xml:space="preserve"> жилищно-коммунальные услуги в муниципальном образовании сельское поселение Териберка, Кольского района, Мурманской области (приложение № 3).</w:t>
      </w:r>
    </w:p>
    <w:p w:rsidR="00B37AFD" w:rsidRDefault="00355F48" w:rsidP="00AC2DC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37AFD">
        <w:rPr>
          <w:rFonts w:ascii="Times New Roman" w:hAnsi="Times New Roman" w:cs="Times New Roman"/>
          <w:sz w:val="24"/>
          <w:szCs w:val="24"/>
        </w:rPr>
        <w:t>.   Настоящее постановление вступает в силу с момента обнародования.</w:t>
      </w:r>
    </w:p>
    <w:p w:rsidR="00355F48" w:rsidRDefault="00355F48" w:rsidP="0035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  </w:t>
      </w:r>
      <w:r w:rsidRPr="00355F48">
        <w:rPr>
          <w:rFonts w:ascii="Times New Roman" w:hAnsi="Times New Roman" w:cs="Times New Roman"/>
          <w:sz w:val="24"/>
          <w:szCs w:val="24"/>
        </w:rPr>
        <w:t>Контроль за исполнением данного постановления оставляю за собой.</w:t>
      </w:r>
    </w:p>
    <w:p w:rsidR="00355F48" w:rsidRDefault="00355F48" w:rsidP="00AC2DC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C2DCD" w:rsidRDefault="00AC2DCD" w:rsidP="00AC2DC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C2DCD" w:rsidRDefault="00AC2DCD" w:rsidP="00AC2DC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 с.п. Териберка                                                  К.В. Багаев</w:t>
      </w: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Кольского района Мурманской области</w:t>
      </w: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7AFD" w:rsidRDefault="00B37AFD" w:rsidP="00B37AFD"/>
    <w:p w:rsidR="00C3436B" w:rsidRDefault="00C3436B"/>
    <w:p w:rsidR="007C2948" w:rsidRDefault="007C2948"/>
    <w:p w:rsidR="00C3436B" w:rsidRPr="00C3436B" w:rsidRDefault="00C3436B" w:rsidP="00C343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C3436B" w:rsidRPr="00C3436B" w:rsidRDefault="00C3436B" w:rsidP="00C343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3436B" w:rsidRDefault="00C3436B" w:rsidP="00C343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сельского поселени</w:t>
      </w:r>
      <w:r>
        <w:rPr>
          <w:rFonts w:ascii="Times New Roman" w:hAnsi="Times New Roman" w:cs="Times New Roman"/>
          <w:sz w:val="24"/>
          <w:szCs w:val="24"/>
        </w:rPr>
        <w:t>я Териберка</w:t>
      </w:r>
    </w:p>
    <w:p w:rsidR="00C3436B" w:rsidRDefault="00C3436B" w:rsidP="00C343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Кольского района Мурманской области</w:t>
      </w:r>
    </w:p>
    <w:p w:rsidR="00C3436B" w:rsidRDefault="003B6390" w:rsidP="00C343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21.10.2016 г. № 94</w:t>
      </w:r>
    </w:p>
    <w:p w:rsidR="00C3436B" w:rsidRDefault="00C3436B" w:rsidP="00C343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3436B" w:rsidRPr="00C3436B" w:rsidRDefault="00C3436B" w:rsidP="00C343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36B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C3436B" w:rsidRPr="00C3436B" w:rsidRDefault="00C3436B" w:rsidP="00C343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межведомственной рабочей группы по повышению собираемости платежей населения и пр</w:t>
      </w:r>
      <w:r w:rsidR="00AD1245">
        <w:rPr>
          <w:rFonts w:ascii="Times New Roman" w:hAnsi="Times New Roman" w:cs="Times New Roman"/>
          <w:sz w:val="24"/>
          <w:szCs w:val="24"/>
        </w:rPr>
        <w:t>очих потребителей за потребленные</w:t>
      </w:r>
      <w:r w:rsidRPr="00C3436B">
        <w:rPr>
          <w:rFonts w:ascii="Times New Roman" w:hAnsi="Times New Roman" w:cs="Times New Roman"/>
          <w:sz w:val="24"/>
          <w:szCs w:val="24"/>
        </w:rPr>
        <w:t xml:space="preserve"> жилищно-коммунальные услуги в муниципальном образовании сельское поселение Териберка </w:t>
      </w:r>
    </w:p>
    <w:p w:rsidR="00C3436B" w:rsidRPr="00C3436B" w:rsidRDefault="00C3436B" w:rsidP="00C343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Кольского района Мурманской области</w:t>
      </w:r>
    </w:p>
    <w:p w:rsidR="00C3436B" w:rsidRPr="00C3436B" w:rsidRDefault="00C3436B" w:rsidP="00C343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52A3" w:rsidRDefault="001052A3" w:rsidP="00C343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</w:p>
    <w:p w:rsidR="001052A3" w:rsidRDefault="001052A3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с.п. Териберка, Кольского района, Мурманской области -</w:t>
      </w:r>
    </w:p>
    <w:p w:rsidR="001052A3" w:rsidRPr="007E55D4" w:rsidRDefault="001052A3" w:rsidP="007E55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5D4">
        <w:rPr>
          <w:rFonts w:ascii="Times New Roman" w:hAnsi="Times New Roman" w:cs="Times New Roman"/>
          <w:b/>
          <w:sz w:val="24"/>
          <w:szCs w:val="24"/>
        </w:rPr>
        <w:t xml:space="preserve">Трубилина Татьяна Сергеевна  </w:t>
      </w:r>
    </w:p>
    <w:p w:rsidR="001052A3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председателя:</w:t>
      </w:r>
    </w:p>
    <w:p w:rsidR="00C3436B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Глава администрации МО с.п. Териберка, Кольского района, Мурманской области – </w:t>
      </w:r>
    </w:p>
    <w:p w:rsidR="001052A3" w:rsidRPr="007E55D4" w:rsidRDefault="001052A3" w:rsidP="001052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E55D4">
        <w:rPr>
          <w:rFonts w:ascii="Times New Roman" w:hAnsi="Times New Roman" w:cs="Times New Roman"/>
          <w:b/>
          <w:sz w:val="24"/>
          <w:szCs w:val="24"/>
        </w:rPr>
        <w:t>Багаев Константин Владимирович</w:t>
      </w:r>
    </w:p>
    <w:p w:rsidR="001052A3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</w:p>
    <w:p w:rsidR="001052A3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Помощник руководителя администрации –</w:t>
      </w:r>
    </w:p>
    <w:p w:rsidR="001052A3" w:rsidRPr="007E55D4" w:rsidRDefault="007E55D4" w:rsidP="001052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E55D4">
        <w:rPr>
          <w:rFonts w:ascii="Times New Roman" w:hAnsi="Times New Roman" w:cs="Times New Roman"/>
          <w:b/>
          <w:sz w:val="24"/>
          <w:szCs w:val="24"/>
        </w:rPr>
        <w:t>Попова Ольга Иосифовна</w:t>
      </w:r>
    </w:p>
    <w:p w:rsidR="001052A3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052A3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Главный специалист администрации –</w:t>
      </w:r>
    </w:p>
    <w:p w:rsidR="001052A3" w:rsidRPr="007E55D4" w:rsidRDefault="001052A3" w:rsidP="007E55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5D4">
        <w:rPr>
          <w:rFonts w:ascii="Times New Roman" w:hAnsi="Times New Roman" w:cs="Times New Roman"/>
          <w:b/>
          <w:sz w:val="24"/>
          <w:szCs w:val="24"/>
        </w:rPr>
        <w:t>Бедим Екатерина Васильевна</w:t>
      </w:r>
    </w:p>
    <w:p w:rsidR="001052A3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052A3">
        <w:rPr>
          <w:rFonts w:ascii="Times New Roman" w:hAnsi="Times New Roman" w:cs="Times New Roman"/>
          <w:sz w:val="24"/>
          <w:szCs w:val="24"/>
        </w:rPr>
        <w:t>пециалист администрации –</w:t>
      </w:r>
    </w:p>
    <w:p w:rsidR="001052A3" w:rsidRPr="007E55D4" w:rsidRDefault="001052A3" w:rsidP="007E55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5D4">
        <w:rPr>
          <w:rFonts w:ascii="Times New Roman" w:hAnsi="Times New Roman" w:cs="Times New Roman"/>
          <w:b/>
          <w:sz w:val="24"/>
          <w:szCs w:val="24"/>
        </w:rPr>
        <w:t>Трубилин Александр Дмитриевич</w:t>
      </w:r>
    </w:p>
    <w:p w:rsidR="001052A3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д</w:t>
      </w:r>
      <w:r w:rsidR="001052A3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052A3">
        <w:rPr>
          <w:rFonts w:ascii="Times New Roman" w:hAnsi="Times New Roman" w:cs="Times New Roman"/>
          <w:sz w:val="24"/>
          <w:szCs w:val="24"/>
        </w:rPr>
        <w:t xml:space="preserve"> МУП «ТУЖКК» - </w:t>
      </w:r>
    </w:p>
    <w:p w:rsidR="007E55D4" w:rsidRPr="007E55D4" w:rsidRDefault="007E55D4" w:rsidP="007E55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5D4">
        <w:rPr>
          <w:rFonts w:ascii="Times New Roman" w:hAnsi="Times New Roman" w:cs="Times New Roman"/>
          <w:b/>
          <w:sz w:val="24"/>
          <w:szCs w:val="24"/>
        </w:rPr>
        <w:t>Семенихин Иван</w:t>
      </w:r>
      <w:r>
        <w:rPr>
          <w:rFonts w:ascii="Times New Roman" w:hAnsi="Times New Roman" w:cs="Times New Roman"/>
          <w:b/>
          <w:sz w:val="24"/>
          <w:szCs w:val="24"/>
        </w:rPr>
        <w:t xml:space="preserve"> Николаевич</w:t>
      </w: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инженер МУП «ТУЖКК» -</w:t>
      </w:r>
    </w:p>
    <w:p w:rsidR="007E55D4" w:rsidRPr="007E55D4" w:rsidRDefault="007E55D4" w:rsidP="007E55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Кузнецов Роман Сергеевич</w:t>
      </w: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МУП «ТУЖКК» -</w:t>
      </w:r>
    </w:p>
    <w:p w:rsidR="007E55D4" w:rsidRPr="007E55D4" w:rsidRDefault="007E55D4" w:rsidP="007E55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5D4">
        <w:rPr>
          <w:rFonts w:ascii="Times New Roman" w:hAnsi="Times New Roman" w:cs="Times New Roman"/>
          <w:b/>
          <w:sz w:val="24"/>
          <w:szCs w:val="24"/>
        </w:rPr>
        <w:t>Дмитриева Лидия Сергеевна</w:t>
      </w: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Совета депутатов с.п. Териберка -</w:t>
      </w:r>
    </w:p>
    <w:p w:rsidR="007E55D4" w:rsidRP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5D4">
        <w:rPr>
          <w:rFonts w:ascii="Times New Roman" w:hAnsi="Times New Roman" w:cs="Times New Roman"/>
          <w:b/>
          <w:sz w:val="24"/>
          <w:szCs w:val="24"/>
        </w:rPr>
        <w:t>Смирнова Елизавета Эдуардовна</w:t>
      </w: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прокуратуры Кольского района (по согласованию)</w:t>
      </w: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ОМВД России по Мурманской области (по согласованию)</w:t>
      </w: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отдела судебных приставов (по согласованию)</w:t>
      </w:r>
    </w:p>
    <w:p w:rsidR="007E55D4" w:rsidRDefault="007E55D4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АО «Мурманэнергосбыт» (по согласованию)</w:t>
      </w:r>
    </w:p>
    <w:p w:rsidR="007E55D4" w:rsidRDefault="007E55D4" w:rsidP="007E55D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филиала «КолаАтомЭнергоСбыт» АО «КолаАтомЭнергоСбыт» (по согласованию)</w:t>
      </w:r>
    </w:p>
    <w:p w:rsidR="001052A3" w:rsidRDefault="001052A3" w:rsidP="001052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52A3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2A3" w:rsidRDefault="001052A3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5D4" w:rsidRDefault="007E55D4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948" w:rsidRDefault="007C2948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0B33" w:rsidRPr="00C3436B" w:rsidRDefault="00690B33" w:rsidP="00690B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90B33" w:rsidRPr="00C3436B" w:rsidRDefault="00690B33" w:rsidP="00690B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90B33" w:rsidRDefault="00690B33" w:rsidP="00690B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сельского поселени</w:t>
      </w:r>
      <w:r>
        <w:rPr>
          <w:rFonts w:ascii="Times New Roman" w:hAnsi="Times New Roman" w:cs="Times New Roman"/>
          <w:sz w:val="24"/>
          <w:szCs w:val="24"/>
        </w:rPr>
        <w:t>я Териберка</w:t>
      </w:r>
    </w:p>
    <w:p w:rsidR="00690B33" w:rsidRDefault="00690B33" w:rsidP="00690B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Кольского района Мурманской области</w:t>
      </w:r>
    </w:p>
    <w:p w:rsidR="00690B33" w:rsidRDefault="003B6390" w:rsidP="00690B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21.10.2016 г. № 94</w:t>
      </w:r>
    </w:p>
    <w:p w:rsidR="00690B33" w:rsidRDefault="00690B33" w:rsidP="00690B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90B33" w:rsidRPr="00690B33" w:rsidRDefault="00690B33" w:rsidP="00690B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B33" w:rsidRPr="00690B33" w:rsidRDefault="00690B33" w:rsidP="00690B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B33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690B33" w:rsidRDefault="00690B33" w:rsidP="00690B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B33">
        <w:rPr>
          <w:rFonts w:ascii="Times New Roman" w:hAnsi="Times New Roman" w:cs="Times New Roman"/>
          <w:b/>
          <w:sz w:val="24"/>
          <w:szCs w:val="24"/>
        </w:rPr>
        <w:t>о межведомственной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группы</w:t>
      </w:r>
      <w:r w:rsidRPr="00690B33">
        <w:rPr>
          <w:rFonts w:ascii="Times New Roman" w:hAnsi="Times New Roman" w:cs="Times New Roman"/>
          <w:b/>
          <w:sz w:val="24"/>
          <w:szCs w:val="24"/>
        </w:rPr>
        <w:t xml:space="preserve"> по повышению собираемости платежей населения и </w:t>
      </w:r>
      <w:r w:rsidRPr="00690B33">
        <w:rPr>
          <w:rFonts w:ascii="Times New Roman" w:hAnsi="Times New Roman" w:cs="Times New Roman"/>
          <w:b/>
          <w:sz w:val="24"/>
          <w:szCs w:val="24"/>
        </w:rPr>
        <w:t>прочих потребностей</w:t>
      </w:r>
      <w:r w:rsidRPr="00690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B33">
        <w:rPr>
          <w:rFonts w:ascii="Times New Roman" w:hAnsi="Times New Roman" w:cs="Times New Roman"/>
          <w:b/>
          <w:sz w:val="24"/>
          <w:szCs w:val="24"/>
        </w:rPr>
        <w:t>за потребленные жилищно</w:t>
      </w:r>
      <w:r w:rsidRPr="00690B3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690B33">
        <w:rPr>
          <w:rFonts w:ascii="Times New Roman" w:hAnsi="Times New Roman" w:cs="Times New Roman"/>
          <w:b/>
          <w:sz w:val="24"/>
          <w:szCs w:val="24"/>
        </w:rPr>
        <w:t>коммунальные услуги в муниципальном</w:t>
      </w:r>
      <w:r w:rsidRPr="00690B33">
        <w:rPr>
          <w:rFonts w:ascii="Times New Roman" w:hAnsi="Times New Roman" w:cs="Times New Roman"/>
          <w:sz w:val="24"/>
          <w:szCs w:val="24"/>
        </w:rPr>
        <w:t xml:space="preserve"> </w:t>
      </w:r>
      <w:r w:rsidRPr="00690B33">
        <w:rPr>
          <w:rFonts w:ascii="Times New Roman" w:hAnsi="Times New Roman" w:cs="Times New Roman"/>
          <w:b/>
          <w:sz w:val="24"/>
          <w:szCs w:val="24"/>
        </w:rPr>
        <w:t xml:space="preserve">образовании </w:t>
      </w:r>
      <w:r>
        <w:rPr>
          <w:rFonts w:ascii="Times New Roman" w:hAnsi="Times New Roman" w:cs="Times New Roman"/>
          <w:b/>
          <w:sz w:val="24"/>
          <w:szCs w:val="24"/>
        </w:rPr>
        <w:t>сельское поселения Териберка                               Кольского района Мурманской области</w:t>
      </w:r>
    </w:p>
    <w:p w:rsidR="0036497C" w:rsidRDefault="0036497C" w:rsidP="0036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97C" w:rsidRDefault="00690B33" w:rsidP="003649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97C">
        <w:rPr>
          <w:rFonts w:ascii="Times New Roman" w:hAnsi="Times New Roman" w:cs="Times New Roman"/>
          <w:sz w:val="24"/>
          <w:szCs w:val="24"/>
        </w:rPr>
        <w:t xml:space="preserve">Межведомственная рабочая группа муниципального образования </w:t>
      </w:r>
      <w:r w:rsidR="0036497C" w:rsidRPr="0036497C">
        <w:rPr>
          <w:rFonts w:ascii="Times New Roman" w:hAnsi="Times New Roman" w:cs="Times New Roman"/>
          <w:sz w:val="24"/>
          <w:szCs w:val="24"/>
        </w:rPr>
        <w:t xml:space="preserve">сельского поселения Териберка, Кольского района, Мурманской области </w:t>
      </w:r>
      <w:r w:rsidRPr="0036497C">
        <w:rPr>
          <w:rFonts w:ascii="Times New Roman" w:hAnsi="Times New Roman" w:cs="Times New Roman"/>
          <w:sz w:val="24"/>
          <w:szCs w:val="24"/>
        </w:rPr>
        <w:t xml:space="preserve">(далее Рабочая </w:t>
      </w:r>
      <w:r w:rsidR="0036497C" w:rsidRPr="0036497C">
        <w:rPr>
          <w:rFonts w:ascii="Times New Roman" w:hAnsi="Times New Roman" w:cs="Times New Roman"/>
          <w:sz w:val="24"/>
          <w:szCs w:val="24"/>
        </w:rPr>
        <w:t>группа) создается</w:t>
      </w:r>
      <w:r w:rsidRPr="0036497C">
        <w:rPr>
          <w:rFonts w:ascii="Times New Roman" w:hAnsi="Times New Roman" w:cs="Times New Roman"/>
          <w:sz w:val="24"/>
          <w:szCs w:val="24"/>
        </w:rPr>
        <w:t xml:space="preserve"> в целях выяв</w:t>
      </w:r>
      <w:r w:rsidR="0036497C" w:rsidRPr="0036497C">
        <w:rPr>
          <w:rFonts w:ascii="Times New Roman" w:hAnsi="Times New Roman" w:cs="Times New Roman"/>
          <w:sz w:val="24"/>
          <w:szCs w:val="24"/>
        </w:rPr>
        <w:t xml:space="preserve">ления причин несвоевременного </w:t>
      </w:r>
      <w:r w:rsidRPr="0036497C">
        <w:rPr>
          <w:rFonts w:ascii="Times New Roman" w:hAnsi="Times New Roman" w:cs="Times New Roman"/>
          <w:sz w:val="24"/>
          <w:szCs w:val="24"/>
        </w:rPr>
        <w:t xml:space="preserve">погашения задолженности потребителей за предоставленные </w:t>
      </w:r>
      <w:r w:rsidR="0036497C" w:rsidRPr="0036497C">
        <w:rPr>
          <w:rFonts w:ascii="Times New Roman" w:hAnsi="Times New Roman" w:cs="Times New Roman"/>
          <w:sz w:val="24"/>
          <w:szCs w:val="24"/>
        </w:rPr>
        <w:t xml:space="preserve">жилищно - коммунальные услуги, </w:t>
      </w:r>
      <w:r w:rsidRPr="0036497C">
        <w:rPr>
          <w:rFonts w:ascii="Times New Roman" w:hAnsi="Times New Roman" w:cs="Times New Roman"/>
          <w:sz w:val="24"/>
          <w:szCs w:val="24"/>
        </w:rPr>
        <w:t>причин возникновения задолженности.</w:t>
      </w:r>
    </w:p>
    <w:p w:rsidR="00690B33" w:rsidRDefault="00690B33" w:rsidP="003649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97C">
        <w:rPr>
          <w:rFonts w:ascii="Times New Roman" w:hAnsi="Times New Roman" w:cs="Times New Roman"/>
          <w:sz w:val="24"/>
          <w:szCs w:val="24"/>
        </w:rPr>
        <w:t xml:space="preserve">В своей деятельности </w:t>
      </w:r>
      <w:r w:rsidR="0036497C" w:rsidRPr="0036497C">
        <w:rPr>
          <w:rFonts w:ascii="Times New Roman" w:hAnsi="Times New Roman" w:cs="Times New Roman"/>
          <w:sz w:val="24"/>
          <w:szCs w:val="24"/>
        </w:rPr>
        <w:t>Рабочая группа</w:t>
      </w:r>
      <w:r w:rsidRPr="0036497C">
        <w:rPr>
          <w:rFonts w:ascii="Times New Roman" w:hAnsi="Times New Roman" w:cs="Times New Roman"/>
          <w:sz w:val="24"/>
          <w:szCs w:val="24"/>
        </w:rPr>
        <w:t xml:space="preserve"> руководствуется Конс</w:t>
      </w:r>
      <w:r w:rsidR="0036497C">
        <w:rPr>
          <w:rFonts w:ascii="Times New Roman" w:hAnsi="Times New Roman" w:cs="Times New Roman"/>
          <w:sz w:val="24"/>
          <w:szCs w:val="24"/>
        </w:rPr>
        <w:t xml:space="preserve">титуцией Российской Федерации, Федеральными законами </w:t>
      </w:r>
      <w:r w:rsidRPr="0036497C">
        <w:rPr>
          <w:rFonts w:ascii="Times New Roman" w:hAnsi="Times New Roman" w:cs="Times New Roman"/>
          <w:sz w:val="24"/>
          <w:szCs w:val="24"/>
        </w:rPr>
        <w:t>Российской Федерации, а также настоящим Положением.</w:t>
      </w:r>
    </w:p>
    <w:p w:rsidR="0036497C" w:rsidRDefault="00690B33" w:rsidP="003649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97C">
        <w:rPr>
          <w:rFonts w:ascii="Times New Roman" w:hAnsi="Times New Roman" w:cs="Times New Roman"/>
          <w:sz w:val="24"/>
          <w:szCs w:val="24"/>
        </w:rPr>
        <w:t>Состав Рабочей группы утв</w:t>
      </w:r>
      <w:r w:rsidR="0036497C">
        <w:rPr>
          <w:rFonts w:ascii="Times New Roman" w:hAnsi="Times New Roman" w:cs="Times New Roman"/>
          <w:sz w:val="24"/>
          <w:szCs w:val="24"/>
        </w:rPr>
        <w:t>ерждается и изменяется Г</w:t>
      </w:r>
      <w:r w:rsidRPr="0036497C">
        <w:rPr>
          <w:rFonts w:ascii="Times New Roman" w:hAnsi="Times New Roman" w:cs="Times New Roman"/>
          <w:sz w:val="24"/>
          <w:szCs w:val="24"/>
        </w:rPr>
        <w:t xml:space="preserve">лавой </w:t>
      </w:r>
      <w:r w:rsidR="0036497C" w:rsidRPr="0036497C">
        <w:rPr>
          <w:rFonts w:ascii="Times New Roman" w:hAnsi="Times New Roman" w:cs="Times New Roman"/>
          <w:sz w:val="24"/>
          <w:szCs w:val="24"/>
        </w:rPr>
        <w:t>администрации</w:t>
      </w:r>
      <w:r w:rsidRPr="00690B33">
        <w:rPr>
          <w:rFonts w:ascii="Times New Roman" w:hAnsi="Times New Roman" w:cs="Times New Roman"/>
          <w:sz w:val="24"/>
          <w:szCs w:val="24"/>
        </w:rPr>
        <w:t xml:space="preserve"> </w:t>
      </w:r>
      <w:r w:rsidR="0036497C" w:rsidRPr="0036497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6497C">
        <w:rPr>
          <w:rFonts w:ascii="Times New Roman" w:hAnsi="Times New Roman" w:cs="Times New Roman"/>
          <w:sz w:val="24"/>
          <w:szCs w:val="24"/>
        </w:rPr>
        <w:t>сельское</w:t>
      </w:r>
      <w:r w:rsidR="0036497C" w:rsidRPr="0036497C">
        <w:rPr>
          <w:rFonts w:ascii="Times New Roman" w:hAnsi="Times New Roman" w:cs="Times New Roman"/>
          <w:sz w:val="24"/>
          <w:szCs w:val="24"/>
        </w:rPr>
        <w:t xml:space="preserve"> поселения Териберка, Кольского района, Мурманской области</w:t>
      </w:r>
      <w:r w:rsidRPr="00690B3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90B33" w:rsidRDefault="00690B33" w:rsidP="003649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>Рабочая группа строит свою работу в соответствии с планом работы, который утверждается на заседании Рабочей группы.</w:t>
      </w:r>
    </w:p>
    <w:p w:rsidR="00690B33" w:rsidRDefault="0036497C" w:rsidP="003649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</w:t>
      </w:r>
      <w:r w:rsidR="00690B33" w:rsidRPr="0036497C">
        <w:rPr>
          <w:rFonts w:ascii="Times New Roman" w:hAnsi="Times New Roman" w:cs="Times New Roman"/>
          <w:sz w:val="24"/>
          <w:szCs w:val="24"/>
        </w:rPr>
        <w:t>и проведения заседаний Рабочей группы определяет ее председатель, но не реже одного раза в месяц.</w:t>
      </w:r>
    </w:p>
    <w:p w:rsidR="00690B33" w:rsidRPr="0036497C" w:rsidRDefault="0036497C" w:rsidP="0036497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Рабочей группы </w:t>
      </w:r>
      <w:r w:rsidR="00690B33" w:rsidRPr="0036497C">
        <w:rPr>
          <w:rFonts w:ascii="Times New Roman" w:hAnsi="Times New Roman" w:cs="Times New Roman"/>
          <w:sz w:val="24"/>
          <w:szCs w:val="24"/>
        </w:rPr>
        <w:t>считаются правомочными, если на них присутствуют более половины ее членов. Решения Комиссии принимаются простым большинством голосования. В случае равенства голосов решающим является голо</w:t>
      </w:r>
      <w:r>
        <w:rPr>
          <w:rFonts w:ascii="Times New Roman" w:hAnsi="Times New Roman" w:cs="Times New Roman"/>
          <w:sz w:val="24"/>
          <w:szCs w:val="24"/>
        </w:rPr>
        <w:t xml:space="preserve">с председателя Рабочей группы. </w:t>
      </w:r>
      <w:r w:rsidRPr="0036497C">
        <w:rPr>
          <w:rFonts w:ascii="Times New Roman" w:hAnsi="Times New Roman" w:cs="Times New Roman"/>
          <w:sz w:val="24"/>
          <w:szCs w:val="24"/>
        </w:rPr>
        <w:t>Решения рабочей</w:t>
      </w:r>
      <w:r w:rsidR="00690B33" w:rsidRPr="0036497C">
        <w:rPr>
          <w:rFonts w:ascii="Times New Roman" w:hAnsi="Times New Roman" w:cs="Times New Roman"/>
          <w:sz w:val="24"/>
          <w:szCs w:val="24"/>
        </w:rPr>
        <w:t xml:space="preserve"> группы оформляются в виде протоколов, которые подписываются председателем и секретарем Рабочей группы.</w:t>
      </w:r>
    </w:p>
    <w:p w:rsidR="0036497C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 xml:space="preserve">      7.   Задачами Рабочей группы являются:</w:t>
      </w:r>
    </w:p>
    <w:p w:rsidR="00690B33" w:rsidRPr="00690B33" w:rsidRDefault="0036497C" w:rsidP="0036497C">
      <w:pPr>
        <w:tabs>
          <w:tab w:val="left" w:pos="72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0B33" w:rsidRPr="00690B33">
        <w:rPr>
          <w:rFonts w:ascii="Times New Roman" w:hAnsi="Times New Roman" w:cs="Times New Roman"/>
          <w:sz w:val="24"/>
          <w:szCs w:val="24"/>
        </w:rPr>
        <w:t xml:space="preserve">-  осуществление постоянного контроля за </w:t>
      </w:r>
      <w:r w:rsidRPr="00690B33">
        <w:rPr>
          <w:rFonts w:ascii="Times New Roman" w:hAnsi="Times New Roman" w:cs="Times New Roman"/>
          <w:sz w:val="24"/>
          <w:szCs w:val="24"/>
        </w:rPr>
        <w:t>ходом погашения</w:t>
      </w:r>
      <w:r w:rsidR="00603D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просроченной   </w:t>
      </w:r>
      <w:r w:rsidR="00690B33" w:rsidRPr="00690B33">
        <w:rPr>
          <w:rFonts w:ascii="Times New Roman" w:hAnsi="Times New Roman" w:cs="Times New Roman"/>
          <w:sz w:val="24"/>
          <w:szCs w:val="24"/>
        </w:rPr>
        <w:t xml:space="preserve">задолженности потребителей за предоставленные жилищно-коммунальные услуги; </w:t>
      </w:r>
    </w:p>
    <w:p w:rsidR="00690B33" w:rsidRPr="00690B33" w:rsidRDefault="00603D23" w:rsidP="00603D23">
      <w:pPr>
        <w:tabs>
          <w:tab w:val="left" w:pos="72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90B33" w:rsidRPr="00690B33">
        <w:rPr>
          <w:rFonts w:ascii="Times New Roman" w:hAnsi="Times New Roman" w:cs="Times New Roman"/>
          <w:sz w:val="24"/>
          <w:szCs w:val="24"/>
        </w:rPr>
        <w:t xml:space="preserve">своевременное выявление причин задолженности потребителей за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предоставленные </w:t>
      </w:r>
      <w:r w:rsidR="00690B33" w:rsidRPr="00690B33">
        <w:rPr>
          <w:rFonts w:ascii="Times New Roman" w:hAnsi="Times New Roman" w:cs="Times New Roman"/>
          <w:sz w:val="24"/>
          <w:szCs w:val="24"/>
        </w:rPr>
        <w:t>жилищно-коммунальные услуги.</w:t>
      </w: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 xml:space="preserve">      8.   </w:t>
      </w:r>
      <w:r w:rsidR="001F7F2B" w:rsidRPr="00690B33">
        <w:rPr>
          <w:rFonts w:ascii="Times New Roman" w:hAnsi="Times New Roman" w:cs="Times New Roman"/>
          <w:sz w:val="24"/>
          <w:szCs w:val="24"/>
        </w:rPr>
        <w:t>Функциями Рабочей</w:t>
      </w:r>
      <w:r w:rsidRPr="00690B33">
        <w:rPr>
          <w:rFonts w:ascii="Times New Roman" w:hAnsi="Times New Roman" w:cs="Times New Roman"/>
          <w:sz w:val="24"/>
          <w:szCs w:val="24"/>
        </w:rPr>
        <w:t xml:space="preserve"> группы являются:</w:t>
      </w:r>
    </w:p>
    <w:p w:rsidR="00690B33" w:rsidRPr="00690B33" w:rsidRDefault="00690B33" w:rsidP="001F7F2B">
      <w:pPr>
        <w:tabs>
          <w:tab w:val="left" w:pos="72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>-   заслушивание сведений физических лиц о наличии просроченной задолженности за предоставленные жилищно-коммунальные услуги и информации о принимаемых мерах ее ликвидации;</w:t>
      </w:r>
    </w:p>
    <w:p w:rsidR="00690B33" w:rsidRPr="00690B33" w:rsidRDefault="00690B33" w:rsidP="001F7F2B">
      <w:pPr>
        <w:tabs>
          <w:tab w:val="left" w:pos="72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>- направление в правоохранительные, на</w:t>
      </w:r>
      <w:r w:rsidR="001F7F2B">
        <w:rPr>
          <w:rFonts w:ascii="Times New Roman" w:hAnsi="Times New Roman" w:cs="Times New Roman"/>
          <w:sz w:val="24"/>
          <w:szCs w:val="24"/>
        </w:rPr>
        <w:t xml:space="preserve">дзорные органы в установленном </w:t>
      </w:r>
      <w:r w:rsidR="001F7F2B">
        <w:rPr>
          <w:rFonts w:ascii="Times New Roman" w:hAnsi="Times New Roman" w:cs="Times New Roman"/>
          <w:sz w:val="24"/>
          <w:szCs w:val="24"/>
        </w:rPr>
        <w:tab/>
        <w:t>з</w:t>
      </w:r>
      <w:r w:rsidRPr="00690B33">
        <w:rPr>
          <w:rFonts w:ascii="Times New Roman" w:hAnsi="Times New Roman" w:cs="Times New Roman"/>
          <w:sz w:val="24"/>
          <w:szCs w:val="24"/>
        </w:rPr>
        <w:t>аконодательством порядке материалов о виновных действиях физических лиц, и</w:t>
      </w:r>
      <w:r w:rsidR="001F7F2B">
        <w:rPr>
          <w:rFonts w:ascii="Times New Roman" w:hAnsi="Times New Roman" w:cs="Times New Roman"/>
          <w:sz w:val="24"/>
          <w:szCs w:val="24"/>
        </w:rPr>
        <w:tab/>
        <w:t xml:space="preserve">имеющих </w:t>
      </w:r>
      <w:r w:rsidRPr="00690B33">
        <w:rPr>
          <w:rFonts w:ascii="Times New Roman" w:hAnsi="Times New Roman" w:cs="Times New Roman"/>
          <w:sz w:val="24"/>
          <w:szCs w:val="24"/>
        </w:rPr>
        <w:t>просроченные задолженности за предоставление жилищно-коммунальные услуги;</w:t>
      </w: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 xml:space="preserve">    </w:t>
      </w:r>
      <w:r w:rsidR="001F7F2B">
        <w:rPr>
          <w:rFonts w:ascii="Times New Roman" w:hAnsi="Times New Roman" w:cs="Times New Roman"/>
          <w:sz w:val="24"/>
          <w:szCs w:val="24"/>
        </w:rPr>
        <w:tab/>
      </w:r>
      <w:r w:rsidRPr="00690B33">
        <w:rPr>
          <w:rFonts w:ascii="Times New Roman" w:hAnsi="Times New Roman" w:cs="Times New Roman"/>
          <w:sz w:val="24"/>
          <w:szCs w:val="24"/>
        </w:rPr>
        <w:t>-   внесение в установленном порядке предложений вышестоящим органам.</w:t>
      </w: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 xml:space="preserve">     9.   Рабочая группа для осуществления возложенных на нее задач имеет право:</w:t>
      </w:r>
    </w:p>
    <w:p w:rsidR="00690B33" w:rsidRPr="00690B33" w:rsidRDefault="003B6390" w:rsidP="003B6390">
      <w:pPr>
        <w:tabs>
          <w:tab w:val="left" w:pos="72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 </w:t>
      </w:r>
      <w:r w:rsidR="00690B33" w:rsidRPr="00690B33">
        <w:rPr>
          <w:rFonts w:ascii="Times New Roman" w:hAnsi="Times New Roman" w:cs="Times New Roman"/>
          <w:sz w:val="24"/>
          <w:szCs w:val="24"/>
        </w:rPr>
        <w:t>запра</w:t>
      </w:r>
      <w:r>
        <w:rPr>
          <w:rFonts w:ascii="Times New Roman" w:hAnsi="Times New Roman" w:cs="Times New Roman"/>
          <w:sz w:val="24"/>
          <w:szCs w:val="24"/>
        </w:rPr>
        <w:t xml:space="preserve">шивать в установленном порядке </w:t>
      </w:r>
      <w:r w:rsidR="00690B33" w:rsidRPr="00690B33">
        <w:rPr>
          <w:rFonts w:ascii="Times New Roman" w:hAnsi="Times New Roman" w:cs="Times New Roman"/>
          <w:sz w:val="24"/>
          <w:szCs w:val="24"/>
        </w:rPr>
        <w:t>у предприятий, учреждений и организаций, независимо от форм собственности, информацию по вопросам, относящимся к компетенции Комиссии;</w:t>
      </w:r>
    </w:p>
    <w:p w:rsidR="00690B33" w:rsidRPr="00690B33" w:rsidRDefault="00690B33" w:rsidP="003B6390">
      <w:pPr>
        <w:tabs>
          <w:tab w:val="left" w:pos="720"/>
        </w:tabs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 xml:space="preserve">-    приглашать в установленном порядке и заслушивать на заседании Рабочей группы руководителей </w:t>
      </w:r>
      <w:r w:rsidR="003B6390" w:rsidRPr="00690B33">
        <w:rPr>
          <w:rFonts w:ascii="Times New Roman" w:hAnsi="Times New Roman" w:cs="Times New Roman"/>
          <w:sz w:val="24"/>
          <w:szCs w:val="24"/>
        </w:rPr>
        <w:t>органов исполнительной власти</w:t>
      </w:r>
      <w:r w:rsidRPr="00690B33">
        <w:rPr>
          <w:rFonts w:ascii="Times New Roman" w:hAnsi="Times New Roman" w:cs="Times New Roman"/>
          <w:sz w:val="24"/>
          <w:szCs w:val="24"/>
        </w:rPr>
        <w:t>, предприятий, учреждений, организаций, независимо от организационно-правовой формы и формы собственности и физических лиц.</w:t>
      </w: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0B33">
        <w:rPr>
          <w:rFonts w:ascii="Times New Roman" w:hAnsi="Times New Roman" w:cs="Times New Roman"/>
          <w:sz w:val="24"/>
          <w:szCs w:val="24"/>
        </w:rPr>
        <w:t xml:space="preserve">  </w:t>
      </w:r>
      <w:r w:rsidR="003B6390">
        <w:rPr>
          <w:rFonts w:ascii="Times New Roman" w:hAnsi="Times New Roman" w:cs="Times New Roman"/>
          <w:sz w:val="24"/>
          <w:szCs w:val="24"/>
        </w:rPr>
        <w:tab/>
      </w:r>
      <w:r w:rsidRPr="00690B33">
        <w:rPr>
          <w:rFonts w:ascii="Times New Roman" w:hAnsi="Times New Roman" w:cs="Times New Roman"/>
          <w:sz w:val="24"/>
          <w:szCs w:val="24"/>
        </w:rPr>
        <w:t xml:space="preserve">-   создать рабочие группы для подготовки соответствующих материалов. </w:t>
      </w: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Pr="00690B33" w:rsidRDefault="003B6390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6390" w:rsidRPr="00C3436B" w:rsidRDefault="003B6390" w:rsidP="003B63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3B6390" w:rsidRPr="00C3436B" w:rsidRDefault="003B6390" w:rsidP="003B63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B6390" w:rsidRDefault="003B6390" w:rsidP="003B63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436B">
        <w:rPr>
          <w:rFonts w:ascii="Times New Roman" w:hAnsi="Times New Roman" w:cs="Times New Roman"/>
          <w:sz w:val="24"/>
          <w:szCs w:val="24"/>
        </w:rPr>
        <w:t>сельского поселени</w:t>
      </w:r>
      <w:r>
        <w:rPr>
          <w:rFonts w:ascii="Times New Roman" w:hAnsi="Times New Roman" w:cs="Times New Roman"/>
          <w:sz w:val="24"/>
          <w:szCs w:val="24"/>
        </w:rPr>
        <w:t>я Териберка</w:t>
      </w:r>
    </w:p>
    <w:p w:rsidR="003B6390" w:rsidRDefault="003B6390" w:rsidP="003B63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Кольского района Мурманской области</w:t>
      </w:r>
    </w:p>
    <w:p w:rsidR="003B6390" w:rsidRDefault="003B6390" w:rsidP="003B63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21.10.2016 г. № 94</w:t>
      </w:r>
    </w:p>
    <w:p w:rsidR="00690B33" w:rsidRPr="00690B33" w:rsidRDefault="00690B33" w:rsidP="00690B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6390" w:rsidRDefault="00690B33" w:rsidP="003B63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390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690B33" w:rsidRPr="003B6390" w:rsidRDefault="00690B33" w:rsidP="003B63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390">
        <w:rPr>
          <w:rFonts w:ascii="Times New Roman" w:hAnsi="Times New Roman" w:cs="Times New Roman"/>
          <w:b/>
          <w:sz w:val="24"/>
          <w:szCs w:val="24"/>
        </w:rPr>
        <w:t xml:space="preserve">межведомственной рабочей группы по повышению собираемости платежей населения и прочих </w:t>
      </w:r>
      <w:r w:rsidR="003B6390">
        <w:rPr>
          <w:rFonts w:ascii="Times New Roman" w:hAnsi="Times New Roman" w:cs="Times New Roman"/>
          <w:b/>
          <w:sz w:val="24"/>
          <w:szCs w:val="24"/>
        </w:rPr>
        <w:t xml:space="preserve">потребителей за </w:t>
      </w:r>
      <w:r w:rsidR="003B6390" w:rsidRPr="003B6390">
        <w:rPr>
          <w:rFonts w:ascii="Times New Roman" w:hAnsi="Times New Roman" w:cs="Times New Roman"/>
          <w:b/>
          <w:sz w:val="24"/>
          <w:szCs w:val="24"/>
        </w:rPr>
        <w:t>потребленные жилищно</w:t>
      </w:r>
      <w:r w:rsidRPr="003B6390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B6390" w:rsidRPr="003B6390">
        <w:rPr>
          <w:rFonts w:ascii="Times New Roman" w:hAnsi="Times New Roman" w:cs="Times New Roman"/>
          <w:b/>
          <w:sz w:val="24"/>
          <w:szCs w:val="24"/>
        </w:rPr>
        <w:t>коммунальные услуги в муниципальном</w:t>
      </w:r>
      <w:r w:rsidR="003B6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390">
        <w:rPr>
          <w:rFonts w:ascii="Times New Roman" w:hAnsi="Times New Roman" w:cs="Times New Roman"/>
          <w:b/>
          <w:sz w:val="24"/>
          <w:szCs w:val="24"/>
        </w:rPr>
        <w:t xml:space="preserve">образовании </w:t>
      </w:r>
      <w:r w:rsidR="003B6390">
        <w:rPr>
          <w:rFonts w:ascii="Times New Roman" w:hAnsi="Times New Roman" w:cs="Times New Roman"/>
          <w:b/>
          <w:sz w:val="24"/>
          <w:szCs w:val="24"/>
        </w:rPr>
        <w:t>сельское поселения Териберка                                    Кольского района Мурманской области</w:t>
      </w:r>
    </w:p>
    <w:p w:rsid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516"/>
        <w:gridCol w:w="3216"/>
        <w:gridCol w:w="2111"/>
        <w:gridCol w:w="3791"/>
      </w:tblGrid>
      <w:tr w:rsidR="00EA77B4" w:rsidTr="00EA77B4">
        <w:tc>
          <w:tcPr>
            <w:tcW w:w="445" w:type="dxa"/>
          </w:tcPr>
          <w:p w:rsidR="00830003" w:rsidRPr="00EA77B4" w:rsidRDefault="00EA77B4" w:rsidP="00690B33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41" w:type="dxa"/>
          </w:tcPr>
          <w:p w:rsidR="00830003" w:rsidRPr="00EA77B4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B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830003" w:rsidRPr="00EA77B4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B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821" w:type="dxa"/>
          </w:tcPr>
          <w:p w:rsidR="00830003" w:rsidRPr="00EA77B4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B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EA77B4" w:rsidRPr="00830003" w:rsidTr="00EA77B4">
        <w:trPr>
          <w:trHeight w:val="2669"/>
        </w:trPr>
        <w:tc>
          <w:tcPr>
            <w:tcW w:w="445" w:type="dxa"/>
          </w:tcPr>
          <w:p w:rsidR="00830003" w:rsidRPr="00830003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0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1" w:type="dxa"/>
          </w:tcPr>
          <w:p w:rsidR="00830003" w:rsidRPr="00830003" w:rsidRDefault="00830003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межведомственной комиссии по вопросам погашения задолженности за</w:t>
            </w:r>
            <w:r w:rsidR="00EA77B4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потребленные жилищно-коммунальные услуги в сфере ЖКХ</w:t>
            </w:r>
          </w:p>
        </w:tc>
        <w:tc>
          <w:tcPr>
            <w:tcW w:w="2127" w:type="dxa"/>
          </w:tcPr>
          <w:p w:rsidR="00830003" w:rsidRPr="00830003" w:rsidRDefault="00EA77B4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821" w:type="dxa"/>
          </w:tcPr>
          <w:p w:rsidR="00830003" w:rsidRDefault="00EA77B4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с.п. Териберка,</w:t>
            </w:r>
          </w:p>
          <w:p w:rsidR="00EA77B4" w:rsidRDefault="00EA77B4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EA77B4" w:rsidRDefault="00EA77B4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EA77B4" w:rsidRDefault="00EA77B4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«МурманЭнергоСбыт»,</w:t>
            </w:r>
          </w:p>
          <w:p w:rsidR="00EA77B4" w:rsidRDefault="00EA77B4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Прокуратура Кольского района,</w:t>
            </w:r>
          </w:p>
          <w:p w:rsidR="00EA77B4" w:rsidRDefault="00EA77B4" w:rsidP="00EA77B4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ОМВД России по Кольскому району, Отдел судебных приставов по Кольскому району</w:t>
            </w:r>
          </w:p>
          <w:p w:rsidR="00EA77B4" w:rsidRPr="00830003" w:rsidRDefault="00EA77B4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7B4" w:rsidRPr="00830003" w:rsidTr="00EA77B4">
        <w:tc>
          <w:tcPr>
            <w:tcW w:w="445" w:type="dxa"/>
          </w:tcPr>
          <w:p w:rsidR="00830003" w:rsidRPr="00830003" w:rsidRDefault="00DF6ACB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41" w:type="dxa"/>
          </w:tcPr>
          <w:p w:rsidR="00830003" w:rsidRPr="00830003" w:rsidRDefault="00DF6ACB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приема платежей за ЖКУ в кассах соответствующих организациях, банках, отделениях почтовой связи</w:t>
            </w:r>
          </w:p>
        </w:tc>
        <w:tc>
          <w:tcPr>
            <w:tcW w:w="2127" w:type="dxa"/>
          </w:tcPr>
          <w:p w:rsidR="00830003" w:rsidRPr="00830003" w:rsidRDefault="00DF6ACB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821" w:type="dxa"/>
          </w:tcPr>
          <w:p w:rsidR="00830003" w:rsidRDefault="00DF6ACB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</w:t>
            </w:r>
            <w:r w:rsidR="009475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4756E" w:rsidRDefault="0094756E" w:rsidP="0094756E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94756E" w:rsidRDefault="0094756E" w:rsidP="0094756E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94756E" w:rsidRPr="00830003" w:rsidRDefault="0094756E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7B4" w:rsidRPr="00830003" w:rsidTr="00EA77B4">
        <w:tc>
          <w:tcPr>
            <w:tcW w:w="445" w:type="dxa"/>
          </w:tcPr>
          <w:p w:rsidR="00830003" w:rsidRPr="00830003" w:rsidRDefault="0094756E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41" w:type="dxa"/>
          </w:tcPr>
          <w:p w:rsidR="00830003" w:rsidRPr="00830003" w:rsidRDefault="0094756E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поименных списков должников за ЖКУ по организациям, предоставление их соответствующим организациям</w:t>
            </w:r>
          </w:p>
        </w:tc>
        <w:tc>
          <w:tcPr>
            <w:tcW w:w="2127" w:type="dxa"/>
          </w:tcPr>
          <w:p w:rsidR="00830003" w:rsidRPr="00830003" w:rsidRDefault="0094756E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в срок до 15 числа месяца, следующего за расчетным</w:t>
            </w:r>
          </w:p>
        </w:tc>
        <w:tc>
          <w:tcPr>
            <w:tcW w:w="3821" w:type="dxa"/>
          </w:tcPr>
          <w:p w:rsidR="0094756E" w:rsidRDefault="0094756E" w:rsidP="0094756E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94756E" w:rsidRDefault="0094756E" w:rsidP="0094756E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94756E" w:rsidRDefault="0094756E" w:rsidP="0094756E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830003" w:rsidRPr="00830003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7B4" w:rsidRPr="00830003" w:rsidTr="00EA77B4">
        <w:tc>
          <w:tcPr>
            <w:tcW w:w="445" w:type="dxa"/>
          </w:tcPr>
          <w:p w:rsidR="00830003" w:rsidRPr="00830003" w:rsidRDefault="0094756E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41" w:type="dxa"/>
          </w:tcPr>
          <w:p w:rsidR="00830003" w:rsidRPr="00830003" w:rsidRDefault="0094756E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сумме, выставленной к оплате и фактически оплаченной населением за ЖКУ, а также сведения по подготовке исков и графиков погашения задолженности</w:t>
            </w:r>
          </w:p>
        </w:tc>
        <w:tc>
          <w:tcPr>
            <w:tcW w:w="2127" w:type="dxa"/>
          </w:tcPr>
          <w:p w:rsidR="00830003" w:rsidRPr="00830003" w:rsidRDefault="00C3516A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821" w:type="dxa"/>
          </w:tcPr>
          <w:p w:rsidR="00C3516A" w:rsidRDefault="00C3516A" w:rsidP="00C3516A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C3516A" w:rsidRDefault="00C3516A" w:rsidP="00C3516A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C3516A" w:rsidRDefault="00C3516A" w:rsidP="00C3516A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830003" w:rsidRPr="00830003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7B4" w:rsidRPr="00830003" w:rsidTr="00EA77B4">
        <w:tc>
          <w:tcPr>
            <w:tcW w:w="445" w:type="dxa"/>
          </w:tcPr>
          <w:p w:rsidR="00830003" w:rsidRPr="00830003" w:rsidRDefault="00C3516A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41" w:type="dxa"/>
          </w:tcPr>
          <w:p w:rsidR="00830003" w:rsidRPr="00830003" w:rsidRDefault="00C3516A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Претензионная работа, увед</w:t>
            </w:r>
            <w:r w:rsidR="00F57271">
              <w:rPr>
                <w:rFonts w:ascii="Times New Roman" w:hAnsi="Times New Roman" w:cs="Times New Roman"/>
                <w:sz w:val="24"/>
                <w:szCs w:val="24"/>
              </w:rPr>
              <w:t xml:space="preserve">омление должников (нанимателей,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собственников</w:t>
            </w:r>
            <w:r w:rsidR="00F57271">
              <w:rPr>
                <w:rFonts w:ascii="Times New Roman" w:hAnsi="Times New Roman" w:cs="Times New Roman"/>
                <w:sz w:val="24"/>
                <w:szCs w:val="24"/>
              </w:rPr>
              <w:t xml:space="preserve">, арендаторов, балансодержателей) при </w:t>
            </w:r>
            <w:r w:rsidR="00F57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образовании суммарной задолженности за ЖКУ три месяца</w:t>
            </w:r>
          </w:p>
        </w:tc>
        <w:tc>
          <w:tcPr>
            <w:tcW w:w="2127" w:type="dxa"/>
          </w:tcPr>
          <w:p w:rsidR="00830003" w:rsidRPr="00830003" w:rsidRDefault="00C3516A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821" w:type="dxa"/>
          </w:tcPr>
          <w:p w:rsidR="00C3516A" w:rsidRDefault="00C3516A" w:rsidP="00C3516A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C3516A" w:rsidRDefault="00C3516A" w:rsidP="00C3516A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C3516A" w:rsidRDefault="00C3516A" w:rsidP="00C3516A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830003" w:rsidRPr="00830003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7B4" w:rsidRPr="00830003" w:rsidTr="00EA77B4">
        <w:tc>
          <w:tcPr>
            <w:tcW w:w="445" w:type="dxa"/>
          </w:tcPr>
          <w:p w:rsidR="00830003" w:rsidRPr="00830003" w:rsidRDefault="00C3516A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41" w:type="dxa"/>
          </w:tcPr>
          <w:p w:rsidR="00830003" w:rsidRPr="00830003" w:rsidRDefault="00F57271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в суд документов на взыскание задолженности за ЖКУ</w:t>
            </w:r>
          </w:p>
        </w:tc>
        <w:tc>
          <w:tcPr>
            <w:tcW w:w="2127" w:type="dxa"/>
          </w:tcPr>
          <w:p w:rsidR="00830003" w:rsidRPr="00830003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821" w:type="dxa"/>
          </w:tcPr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830003" w:rsidRPr="00830003" w:rsidRDefault="00830003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271" w:rsidRPr="00830003" w:rsidTr="00EA77B4">
        <w:tc>
          <w:tcPr>
            <w:tcW w:w="445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41" w:type="dxa"/>
          </w:tcPr>
          <w:p w:rsidR="00F57271" w:rsidRDefault="00F57271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о реструктуризации задолженности по оплате за ЖКУ</w:t>
            </w:r>
          </w:p>
        </w:tc>
        <w:tc>
          <w:tcPr>
            <w:tcW w:w="2127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обращении граждан</w:t>
            </w:r>
          </w:p>
        </w:tc>
        <w:tc>
          <w:tcPr>
            <w:tcW w:w="3821" w:type="dxa"/>
          </w:tcPr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271" w:rsidRPr="00830003" w:rsidTr="00EA77B4">
        <w:tc>
          <w:tcPr>
            <w:tcW w:w="445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41" w:type="dxa"/>
          </w:tcPr>
          <w:p w:rsidR="00F57271" w:rsidRDefault="00F57271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Отслеживание соблюдений условий заключенных соглашений о реструктуризации задолженности по оплате за ЖКУ и принятие мер к нарушителям данных соглашений</w:t>
            </w:r>
          </w:p>
        </w:tc>
        <w:tc>
          <w:tcPr>
            <w:tcW w:w="2127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821" w:type="dxa"/>
          </w:tcPr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271" w:rsidRPr="00830003" w:rsidTr="00EA77B4">
        <w:tc>
          <w:tcPr>
            <w:tcW w:w="445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41" w:type="dxa"/>
          </w:tcPr>
          <w:p w:rsidR="00F57271" w:rsidRDefault="00F57271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100% подачи исковых заявлений на должников</w:t>
            </w:r>
          </w:p>
        </w:tc>
        <w:tc>
          <w:tcPr>
            <w:tcW w:w="2127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выявлении должников</w:t>
            </w:r>
          </w:p>
        </w:tc>
        <w:tc>
          <w:tcPr>
            <w:tcW w:w="3821" w:type="dxa"/>
          </w:tcPr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271" w:rsidRPr="00830003" w:rsidTr="00EA77B4">
        <w:tc>
          <w:tcPr>
            <w:tcW w:w="445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41" w:type="dxa"/>
          </w:tcPr>
          <w:p w:rsidR="00F57271" w:rsidRDefault="00F57271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Начисление пени за просроченную задолженность за предоставленные ЖКУ в соответствии с п. 14 ст. 155 Жилищного кодекса РФ</w:t>
            </w:r>
          </w:p>
        </w:tc>
        <w:tc>
          <w:tcPr>
            <w:tcW w:w="2127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821" w:type="dxa"/>
          </w:tcPr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271" w:rsidRPr="00830003" w:rsidTr="00EA77B4">
        <w:tc>
          <w:tcPr>
            <w:tcW w:w="445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41" w:type="dxa"/>
          </w:tcPr>
          <w:p w:rsidR="00F57271" w:rsidRDefault="00F57271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ненадлежащего исполнения исполнительных документов отделом судебных приставов</w:t>
            </w:r>
          </w:p>
        </w:tc>
        <w:tc>
          <w:tcPr>
            <w:tcW w:w="2127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821" w:type="dxa"/>
          </w:tcPr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271" w:rsidRPr="00830003" w:rsidTr="00EA77B4">
        <w:tc>
          <w:tcPr>
            <w:tcW w:w="445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41" w:type="dxa"/>
          </w:tcPr>
          <w:p w:rsidR="00F57271" w:rsidRDefault="00F57271" w:rsidP="00EA77B4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граждан. при наличии у них задолженности за ЖКУ о праве на получение субсидии</w:t>
            </w:r>
          </w:p>
        </w:tc>
        <w:tc>
          <w:tcPr>
            <w:tcW w:w="2127" w:type="dxa"/>
          </w:tcPr>
          <w:p w:rsidR="00F57271" w:rsidRDefault="00F57271" w:rsidP="00830003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(на платежных документах)</w:t>
            </w:r>
          </w:p>
        </w:tc>
        <w:tc>
          <w:tcPr>
            <w:tcW w:w="3821" w:type="dxa"/>
          </w:tcPr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«ТУЖКК» с.п. Териберка,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«АтомЭнергоСбыт»,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«МурманЭнергоСбыт»</w:t>
            </w:r>
          </w:p>
          <w:p w:rsidR="00F57271" w:rsidRDefault="00F57271" w:rsidP="00F57271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003" w:rsidRPr="00830003" w:rsidRDefault="00830003" w:rsidP="00830003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0B33" w:rsidRPr="00690B33" w:rsidRDefault="00690B33" w:rsidP="00690B33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948" w:rsidRPr="00C3436B" w:rsidRDefault="007C2948" w:rsidP="00105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C2948" w:rsidRPr="00C34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80518"/>
    <w:multiLevelType w:val="hybridMultilevel"/>
    <w:tmpl w:val="3BB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650FB"/>
    <w:multiLevelType w:val="hybridMultilevel"/>
    <w:tmpl w:val="123A7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5F67FF"/>
    <w:multiLevelType w:val="hybridMultilevel"/>
    <w:tmpl w:val="FD5C3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36"/>
    <w:rsid w:val="001052A3"/>
    <w:rsid w:val="001F7F2B"/>
    <w:rsid w:val="00355F48"/>
    <w:rsid w:val="0036497C"/>
    <w:rsid w:val="003B6390"/>
    <w:rsid w:val="00603D23"/>
    <w:rsid w:val="00690B33"/>
    <w:rsid w:val="007347C9"/>
    <w:rsid w:val="007C2948"/>
    <w:rsid w:val="007E55D4"/>
    <w:rsid w:val="00830003"/>
    <w:rsid w:val="0094756E"/>
    <w:rsid w:val="00A01057"/>
    <w:rsid w:val="00AC2DCD"/>
    <w:rsid w:val="00AD1245"/>
    <w:rsid w:val="00B31C05"/>
    <w:rsid w:val="00B37AFD"/>
    <w:rsid w:val="00C12A36"/>
    <w:rsid w:val="00C3436B"/>
    <w:rsid w:val="00C3516A"/>
    <w:rsid w:val="00C9426D"/>
    <w:rsid w:val="00D51538"/>
    <w:rsid w:val="00DA3516"/>
    <w:rsid w:val="00DF6ACB"/>
    <w:rsid w:val="00EA77B4"/>
    <w:rsid w:val="00F5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7DB51-F5DA-47B2-AAB1-F224F47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A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AFD"/>
    <w:pPr>
      <w:ind w:left="720"/>
      <w:contextualSpacing/>
    </w:pPr>
  </w:style>
  <w:style w:type="paragraph" w:customStyle="1" w:styleId="ConsPlusTitle">
    <w:name w:val="ConsPlusTitle"/>
    <w:uiPriority w:val="99"/>
    <w:rsid w:val="00B3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355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830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4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47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5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16</cp:revision>
  <cp:lastPrinted>2016-10-26T13:41:00Z</cp:lastPrinted>
  <dcterms:created xsi:type="dcterms:W3CDTF">2016-10-25T12:39:00Z</dcterms:created>
  <dcterms:modified xsi:type="dcterms:W3CDTF">2016-10-26T13:42:00Z</dcterms:modified>
</cp:coreProperties>
</file>