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97" w:rsidRPr="009804AE" w:rsidRDefault="00735297" w:rsidP="00735297">
      <w:pPr>
        <w:ind w:firstLine="709"/>
        <w:jc w:val="both"/>
        <w:rPr>
          <w:b/>
        </w:rPr>
      </w:pPr>
      <w:r w:rsidRPr="009804AE">
        <w:rPr>
          <w:b/>
        </w:rPr>
        <w:t xml:space="preserve">Прокурор Кольского района информирует граждан, что за розничную продажу алкогольной и спиртосодержащей пищевой продукции предусмотрена уголовная ответственность. </w:t>
      </w:r>
    </w:p>
    <w:p w:rsidR="00735297" w:rsidRDefault="00735297" w:rsidP="00735297">
      <w:pPr>
        <w:ind w:firstLine="709"/>
        <w:jc w:val="both"/>
      </w:pPr>
      <w:r>
        <w:t>Е</w:t>
      </w:r>
      <w:r w:rsidRPr="009804AE">
        <w:t xml:space="preserve">ще в июле 2017 года в Уголовный кодекс РФ была введена в действие статья 171.4 УК РФ «Незаконная розничная продажа алкогольной и спиртосодержащей пищевой продукции». </w:t>
      </w:r>
    </w:p>
    <w:p w:rsidR="00735297" w:rsidRDefault="00735297" w:rsidP="00735297">
      <w:pPr>
        <w:ind w:firstLine="709"/>
        <w:jc w:val="both"/>
      </w:pPr>
      <w:r w:rsidRPr="009804AE">
        <w:t>Ранее за эти действия предусматривалась лишь административная ответственность. Субъектом преступления</w:t>
      </w:r>
      <w:r>
        <w:t xml:space="preserve"> по данному преступлению</w:t>
      </w:r>
      <w:r w:rsidRPr="009804AE">
        <w:t xml:space="preserve"> выступает физическое, и лицо, осуществляющее предпринимательскую деятельность без образования юридического лица. Одним из условий привлечения к уголовной ответственности является совершение данного деяния неоднократно. </w:t>
      </w:r>
    </w:p>
    <w:p w:rsidR="00735297" w:rsidRPr="009804AE" w:rsidRDefault="00735297" w:rsidP="00735297">
      <w:pPr>
        <w:ind w:firstLine="709"/>
        <w:jc w:val="both"/>
      </w:pPr>
      <w:r w:rsidRPr="009804AE">
        <w:t>Под неоднократностью понимается продажа такой продукции лицом, которое ранее подвергалось административному наказанию за аналогичное деяние в период действия административного наказания.</w:t>
      </w:r>
    </w:p>
    <w:p w:rsidR="003D31BD" w:rsidRDefault="00735297">
      <w:bookmarkStart w:id="0" w:name="_GoBack"/>
      <w:bookmarkEnd w:id="0"/>
    </w:p>
    <w:sectPr w:rsidR="003D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97"/>
    <w:rsid w:val="00735297"/>
    <w:rsid w:val="00940018"/>
    <w:rsid w:val="00D6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2018-06-19T11:52:00Z</dcterms:created>
  <dcterms:modified xsi:type="dcterms:W3CDTF">2018-06-19T11:52:00Z</dcterms:modified>
</cp:coreProperties>
</file>